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880" w:type="dxa"/>
        <w:tblLayout w:type="fixed"/>
        <w:tblLook w:val="04A0" w:firstRow="1" w:lastRow="0" w:firstColumn="1" w:lastColumn="0" w:noHBand="0" w:noVBand="1"/>
      </w:tblPr>
      <w:tblGrid>
        <w:gridCol w:w="1047"/>
        <w:gridCol w:w="6154"/>
        <w:gridCol w:w="1271"/>
        <w:gridCol w:w="1397"/>
        <w:gridCol w:w="28"/>
        <w:gridCol w:w="212"/>
        <w:gridCol w:w="24"/>
        <w:gridCol w:w="1467"/>
        <w:gridCol w:w="28"/>
        <w:gridCol w:w="218"/>
        <w:gridCol w:w="34"/>
      </w:tblGrid>
      <w:tr w:rsidR="00E27907" w:rsidRPr="00E27907" w14:paraId="247C53A4" w14:textId="77777777" w:rsidTr="00E27907">
        <w:trPr>
          <w:gridAfter w:val="2"/>
          <w:wAfter w:w="222" w:type="dxa"/>
          <w:trHeight w:val="375"/>
        </w:trPr>
        <w:tc>
          <w:tcPr>
            <w:tcW w:w="116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D79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KẾ HOẠCH ĐÀO TẠO TOÀN KHOÁ</w:t>
            </w:r>
          </w:p>
        </w:tc>
      </w:tr>
      <w:tr w:rsidR="00E27907" w:rsidRPr="00E27907" w14:paraId="5D721076" w14:textId="77777777" w:rsidTr="00E27907">
        <w:trPr>
          <w:gridAfter w:val="2"/>
          <w:wAfter w:w="222" w:type="dxa"/>
          <w:trHeight w:val="375"/>
        </w:trPr>
        <w:tc>
          <w:tcPr>
            <w:tcW w:w="116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777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ĐÀO TẠO KỸ SƯ CÔNG NGHỆ THÔNG TIN</w:t>
            </w:r>
          </w:p>
        </w:tc>
      </w:tr>
      <w:tr w:rsidR="00E27907" w:rsidRPr="00E27907" w14:paraId="7002C532" w14:textId="77777777" w:rsidTr="00E27907">
        <w:trPr>
          <w:gridAfter w:val="2"/>
          <w:wAfter w:w="222" w:type="dxa"/>
          <w:trHeight w:val="408"/>
        </w:trPr>
        <w:tc>
          <w:tcPr>
            <w:tcW w:w="11658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EC411" w14:textId="77777777" w:rsid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 Kế hoạch đào tạo kỹ sư Công nghệ thông tin, chuyên ngành Kỹ thuật phần mềm di động</w:t>
            </w:r>
          </w:p>
          <w:p w14:paraId="461007A9" w14:textId="577EFEB8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 Học viện Kỹ thuật mật mã như sau:</w:t>
            </w:r>
          </w:p>
        </w:tc>
      </w:tr>
      <w:tr w:rsidR="00E27907" w:rsidRPr="00E27907" w14:paraId="3F0232BB" w14:textId="77777777" w:rsidTr="00E27907">
        <w:trPr>
          <w:trHeight w:val="300"/>
        </w:trPr>
        <w:tc>
          <w:tcPr>
            <w:tcW w:w="11658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3FF7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F64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</w:tr>
      <w:tr w:rsidR="00E27907" w:rsidRPr="00E27907" w14:paraId="35D97A04" w14:textId="77777777" w:rsidTr="00E27907">
        <w:trPr>
          <w:trHeight w:val="210"/>
        </w:trPr>
        <w:tc>
          <w:tcPr>
            <w:tcW w:w="11658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0F77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622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0837C8E" w14:textId="77777777" w:rsidTr="00E27907">
        <w:trPr>
          <w:gridAfter w:val="1"/>
          <w:wAfter w:w="28" w:type="dxa"/>
          <w:trHeight w:val="375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8B3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3D862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Thời gian đào tạo: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0F6C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4,5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8F01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năm</w:t>
            </w:r>
          </w:p>
        </w:tc>
        <w:tc>
          <w:tcPr>
            <w:tcW w:w="17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5F2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21010E0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C2FC0B6" w14:textId="77777777" w:rsidTr="00E27907">
        <w:trPr>
          <w:gridAfter w:val="1"/>
          <w:wAfter w:w="28" w:type="dxa"/>
          <w:trHeight w:val="375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E29E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A665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Số kỳ học: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53F9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58D3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kỳ</w:t>
            </w:r>
          </w:p>
        </w:tc>
        <w:tc>
          <w:tcPr>
            <w:tcW w:w="17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B55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3467C65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EB0C9AA" w14:textId="77777777" w:rsidTr="00E27907">
        <w:trPr>
          <w:gridAfter w:val="1"/>
          <w:wAfter w:w="28" w:type="dxa"/>
          <w:trHeight w:val="375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0AAD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6875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Tổng số tín chỉ tích luỹ: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00C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165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DE3A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TC</w:t>
            </w:r>
          </w:p>
        </w:tc>
        <w:tc>
          <w:tcPr>
            <w:tcW w:w="17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401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1FF1EA2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BFE7981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F2027" w14:textId="684A3EF0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1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502163C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C459A59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80F0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525C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64F6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0162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BB5107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E38C832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EF83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50C1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Giáo dục quốc phòng an ninh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D3AA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FD4E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165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C1C8C2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8D42C9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509D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6871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Triết học Mác – Lê nin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97A5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70E2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BDFEEA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5B20006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EF96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334A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Giải tích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76F6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913E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B123CC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47EBA9C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7B15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AEAD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Nhập môn công nghệ thông tin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FEF3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97BF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A972BF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9159715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9D3A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8A2F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Giáo dục thể chất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226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354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BA7A29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11387E0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CFC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BF1C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86B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B72F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345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603F67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46D8011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08940" w14:textId="1F16E682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2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930E92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5501882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6F28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3038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B2DC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72B8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5A77C1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F9FD68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8F5C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91F1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Lập trình căn bản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9B84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035D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8FAFBE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4A61F9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565D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195F2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Vật lý đại cương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2236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12F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F33E35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ED047B9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664D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700B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Đại số tuyến tính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3554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C6FA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F38BDA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EB78097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C437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451F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Kinh tế chính trị Mác – Lê nin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8691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539D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5490E5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466C540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CCCD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B1F7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Giáo dục thể chất 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3A78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F74F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5BED10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D74A01C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A06D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6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415E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Xác suất thống kê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83B0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DFAD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9181F4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84FF7A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F50A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7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5E18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Chủ nghĩa xã hội khoa học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996D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C82C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D4C6F2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D07890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C2BC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8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8BCB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Cấu trúc dữ liệu và giải thuật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E50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B96A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54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DDC070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E2184A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02BA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9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9CC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Giải tích 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9373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8FAC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7FF09A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81ACBE7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338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8E6B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6E3F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3BE5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264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7BD66B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BBED48F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D510E" w14:textId="4C95C099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3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57EAF4D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D6C7560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D5B9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FDAE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E372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751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D8A4B0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697C81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FC21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49FA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Cơ sở lý thuyết truyền tin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D9A3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213E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36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05E23F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58457F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3640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16CA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Tư tưởng Hồ Chí Minh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5C8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34A7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E26E74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C3F9747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F038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754B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Mạng máy tính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E84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149C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66ADA2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8983B4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B76E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D5C5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Toán rời rạc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CB9C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829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065486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8D5EAF1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65F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35CE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Giáo dục thể chất 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0A48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56E6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3E6D06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F95B6B2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2EC2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6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4979E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Lịch sử Đảng Cộng sản Việt Nam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5F9B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AD22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FBB4D6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8C8AD5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EA6A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7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D16C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Vật lý đại cương 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FF1F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3500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F7C90B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DBDAFFD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E11E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8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1D96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Lý thuyết cơ sở dữ liệu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F3D3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CEC5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36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CD54B7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55F67E1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52B8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9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3400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Lập trình hướng đối tượng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BEB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D285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1D577B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3028B85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0CA8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lastRenderedPageBreak/>
              <w:t>10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61D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Tiếng Anh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3D21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0830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323E48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BBF5FC1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F58E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2DC8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3FB5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22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F1F7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375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ABE25D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0A52277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97276" w14:textId="280A905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4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542AFFD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CA92297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D66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9A0A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457E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DAFE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948E5E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05DE3B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0E55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AA5A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Nguyên lý hệ điều hành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0CA5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001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D235AC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0454841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5235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9AE3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Hệ quản trị cơ sở dữ liệu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DB6F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02DA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34A30F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F82F30B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194E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9E04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Kiến trúc máy tính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D910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2A5C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1FD5A6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54434CD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2D8F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A891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Quản trị mạng máy tính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B3AB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91B4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4E4B6C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A7EBE8B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A6DC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1FB7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Phát triển phần mềm ứng dụng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95A2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4541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92DBB7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D0AB6B9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0B84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6 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B720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Kỹ thuật vi xử lý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38E9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28C0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FF4CA8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9A72E6F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09F9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7 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7292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Giáo dục thể chất 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30AC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1119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EE9C7E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E843257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044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B161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Tiếng Anh 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ACCE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40A1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C3CAB4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F69A10D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C022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A939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Pháp luật Việt Nam đại cương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DCFE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403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A0EA8A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48256A8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765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DDB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FD96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4EE9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345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0CAF0B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044049F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33657" w14:textId="38501C84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5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5F83042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A1BA3FB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20C2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9C79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B540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999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21F696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31DE8AF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AEE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96C4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Phát triển ứng dụng web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C944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1142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B7E9B7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233F18E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468F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C0BC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Tiếng Anh 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C735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0896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78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18FBC3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FD29035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6A65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7EB3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Trí tuệ nhân tạo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84D4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F5D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655420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0F60FBA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32BA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E7CC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Phân tích, thiết kế hệ thống thông tin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6F48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BFE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36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7E96C8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1FB0116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6166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56FD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Nhập môn an toàn thông tin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547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5060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25D57B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2A435E5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A1A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6 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661E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Linux và phần mềm nguồn mở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6884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5D4F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9AA3AF2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0AA0AEF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4862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7 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C737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Công nghệ phần mềm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5A2F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AEE8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C930EC2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B705B68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2403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6BCE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9968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22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F895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207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6FCCDD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9447A82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FA37D" w14:textId="7462D5A8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6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0D1BCC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7A71C22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A0F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9335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2C51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F668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FC5F07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1880C86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F3DF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8D8A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Quản trị dự án phần mềm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CFF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F08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493B4B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2C0E41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52DD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DCBB38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Học phần lựa chọn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2D42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29A8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87384F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B8D446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A9FC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00D8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Lập trình Python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2C58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0F10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4CD85A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04F53D9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5796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E824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Khai phá dữ liệu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8202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5590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51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633E7C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61E7C40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792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4DEC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Kiểm thử phần mềm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2692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9E61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C445FD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85A48E1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16A5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A0D5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Học máy và ứng dụng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F564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D525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6AE50A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3E64878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AAA8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05C6E6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Học phần lựa chọn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620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F82B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BFFEAF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4833EBB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00A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0F77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Các vấn hiện đại về công nghệ phần mềm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455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D5F7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B4155B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D15936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A443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7688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Phân tích và trực quan dữ liệu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2545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98DA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B587F3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73539BE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031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B08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Cấu trúc dữ liệu và giải thuật nâng cao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BC15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6384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3999D5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349BB28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4F78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8D72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Công nghệ .NET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2B63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BEB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31B8EF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D40EA30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DC44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6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07E7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Kỹ thuật triển khai, vận hành hệ thống phần mềm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143F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8802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D0894C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0F97CD6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5275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lastRenderedPageBreak/>
              <w:t>7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3818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Thực tập cơ sở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D367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E667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87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58F2E8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EC81739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FEA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314B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EB37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7567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462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C83FE8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A5FC102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B68E" w14:textId="0EAB88D8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KỲ 7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52EAAE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71BE66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0FB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3BCD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06A6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E091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926230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8B8DE40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2728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17E77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Lập trình di động cơ bản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5CA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7EF5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AEE72D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8EEAB42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31AE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C386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Lập trình di động nâng cao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DC15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FA16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1A16D6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CDBC590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CEE9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950F2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Phát triển hệ thống IoT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3421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A13B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1C7E65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B901C3C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6DCC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FE83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Lập trình nhân Linux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BD1A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7E24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5CEDA0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72ED422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7F8C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F88A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Thực tập cơ sở ngành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C4C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F184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87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3ED71A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03A5556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D17E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B0D5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C090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2B7B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297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75B2F8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96FC97B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8862E" w14:textId="65AD6EDA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8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21B393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EB58157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131E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32F1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B76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6D46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47CB19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FFD1616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A2C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45A4D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Tối ưu phần mềm di động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903A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FD8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03157A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03F71BE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5114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3B3942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Học phần chuyên ngành tự chọn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65B3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6A47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F63BC6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6309C45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53F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0678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Xử lý dữ liệu lớn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035C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F2A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A2C727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6D68E3D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D6C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6CC8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Lập trình game trên thiết bị di động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25BF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01B8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42C697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AEF948D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B80B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A26D6E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Học phần chuyên ngành tự chọn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F72F9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A9B7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0EACE0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4C09F09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B82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02663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Phát triển phần mềm trong thẻ thông minh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D527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2A44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16903B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A3788B1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1D30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A1E5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CSDL phi quan hệ và ứng dụng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E00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E4B41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81F0CB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ABE6874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E1C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F28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Điện toán đám mây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CBBB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B69A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66C1069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559F53A2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A21F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4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0B5521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Học phần chuyên ngành tự chọn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C703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9B8B0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329CCB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625A2734" w14:textId="77777777" w:rsidTr="00E27907">
        <w:trPr>
          <w:gridAfter w:val="5"/>
          <w:wAfter w:w="1737" w:type="dxa"/>
          <w:trHeight w:val="63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84EC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436B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Ứng dụng mật mã trong phát triển phần mềm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2CF75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DAD5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8FD23F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9F755E6" w14:textId="77777777" w:rsidTr="00E27907">
        <w:trPr>
          <w:gridAfter w:val="5"/>
          <w:wAfter w:w="1737" w:type="dxa"/>
          <w:trHeight w:val="31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D99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7988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Thị giác máy tính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64F4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BBD0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CC418C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4B944AF6" w14:textId="77777777" w:rsidTr="00E27907">
        <w:trPr>
          <w:gridAfter w:val="5"/>
          <w:wAfter w:w="1737" w:type="dxa"/>
          <w:trHeight w:val="6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716AB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D8E36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Phát triển phần mềm trên thiết bị thông minh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5A3A1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3348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3011520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3105358E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C8D25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5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F8CB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Thực tập chuyên ngành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7601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30F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87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F3EA322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0EA58425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420F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133EA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17AD7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253FC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627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256952C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0D35BE3" w14:textId="77777777" w:rsidTr="00E27907">
        <w:trPr>
          <w:gridAfter w:val="4"/>
          <w:wAfter w:w="1723" w:type="dxa"/>
          <w:trHeight w:val="375"/>
        </w:trPr>
        <w:tc>
          <w:tcPr>
            <w:tcW w:w="9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B2AAC" w14:textId="49829DBA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 xml:space="preserve">KỲ 9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1A0A866A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C54D35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E2F6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TT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ECD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Tên học phần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66033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TC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59224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Số Tiết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87E9CD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141B11AA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C1FD2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1 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DA11D" w14:textId="7BE39F8B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Thực tập tốt nghiệp</w:t>
            </w: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ACFF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92F4B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F21F0AE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726535D3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1610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2 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515B4" w14:textId="62AF5209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 xml:space="preserve">Đồ án tốt nghiệp </w:t>
            </w: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hoặc thi TN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E561D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A4118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 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CCEBE3F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907" w:rsidRPr="00E27907" w14:paraId="2C93F62D" w14:textId="77777777" w:rsidTr="00E27907">
        <w:trPr>
          <w:gridAfter w:val="5"/>
          <w:wAfter w:w="1737" w:type="dxa"/>
          <w:trHeight w:val="37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CFAC" w14:textId="77777777" w:rsidR="00E27907" w:rsidRPr="00E27907" w:rsidRDefault="00E27907" w:rsidP="00E27907">
            <w:pPr>
              <w:spacing w:after="0" w:line="240" w:lineRule="auto"/>
              <w:jc w:val="both"/>
              <w:rPr>
                <w:rFonts w:eastAsia="Times New Roman" w:cs="Times New Roman"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kern w:val="0"/>
                <w:szCs w:val="28"/>
                <w14:ligatures w14:val="none"/>
              </w:rPr>
              <w:t> </w:t>
            </w:r>
          </w:p>
        </w:tc>
        <w:tc>
          <w:tcPr>
            <w:tcW w:w="6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1C23E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Tổng cộng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5864F" w14:textId="77777777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  <w:r w:rsidRPr="00E27907"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  <w:t>11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E70F8" w14:textId="7AEB0B6B" w:rsidR="00E27907" w:rsidRPr="00E27907" w:rsidRDefault="00E27907" w:rsidP="00E2790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Cs w:val="28"/>
                <w14:ligatures w14:val="none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3E786A54" w14:textId="77777777" w:rsidR="00E27907" w:rsidRPr="00E27907" w:rsidRDefault="00E27907" w:rsidP="00E27907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6454775" w14:textId="77777777" w:rsidR="003947F4" w:rsidRPr="00E27907" w:rsidRDefault="003947F4"/>
    <w:sectPr w:rsidR="003947F4" w:rsidRPr="00E27907" w:rsidSect="006471B0">
      <w:pgSz w:w="11906" w:h="16838" w:code="9"/>
      <w:pgMar w:top="1040" w:right="340" w:bottom="1020" w:left="920" w:header="0" w:footer="822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DE"/>
    <w:rsid w:val="00147334"/>
    <w:rsid w:val="003947F4"/>
    <w:rsid w:val="006471B0"/>
    <w:rsid w:val="00C43AAF"/>
    <w:rsid w:val="00D230DE"/>
    <w:rsid w:val="00D92F1B"/>
    <w:rsid w:val="00E27907"/>
    <w:rsid w:val="00E30E43"/>
    <w:rsid w:val="00F9368F"/>
    <w:rsid w:val="00FC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."/>
  <w14:docId w14:val="2D9EAAC1"/>
  <w15:chartTrackingRefBased/>
  <w15:docId w15:val="{73595E53-6A2A-43CF-AA0D-6DE51CFD1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30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0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0D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0D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0D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0D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0D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0D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0D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0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0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0DE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0DE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0DE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0D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0D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0D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0D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0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30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0D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30DE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0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30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0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30D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0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0D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0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6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Thị Hải Yến</dc:creator>
  <cp:keywords/>
  <dc:description/>
  <cp:lastModifiedBy>Nguyễn Thị Hải Yến</cp:lastModifiedBy>
  <cp:revision>2</cp:revision>
  <dcterms:created xsi:type="dcterms:W3CDTF">2025-03-12T05:16:00Z</dcterms:created>
  <dcterms:modified xsi:type="dcterms:W3CDTF">2025-03-12T05:20:00Z</dcterms:modified>
</cp:coreProperties>
</file>