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2CE65" w14:textId="77777777" w:rsidR="00C11197" w:rsidRPr="00770320" w:rsidRDefault="00C11197" w:rsidP="00C11197">
      <w:pPr>
        <w:spacing w:line="240" w:lineRule="auto"/>
        <w:jc w:val="center"/>
        <w:rPr>
          <w:b/>
          <w:sz w:val="26"/>
        </w:rPr>
      </w:pPr>
      <w:r w:rsidRPr="00770320">
        <w:rPr>
          <w:b/>
          <w:sz w:val="26"/>
        </w:rPr>
        <w:t>CỘNG HÒA XÃ HỘI CHỦ NGHĨA VIỆT NAM</w:t>
      </w:r>
    </w:p>
    <w:p w14:paraId="6944C0D8" w14:textId="77777777" w:rsidR="00C11197" w:rsidRPr="00770320" w:rsidRDefault="00C11197" w:rsidP="00C11197">
      <w:pPr>
        <w:spacing w:line="240" w:lineRule="auto"/>
        <w:jc w:val="center"/>
        <w:rPr>
          <w:b/>
          <w:sz w:val="26"/>
        </w:rPr>
      </w:pPr>
      <w:r w:rsidRPr="00770320">
        <w:rPr>
          <w:b/>
          <w:sz w:val="26"/>
        </w:rPr>
        <w:t>Độc lập - Tự do - Hạnh phúc</w:t>
      </w:r>
    </w:p>
    <w:p w14:paraId="0DA71B9A" w14:textId="355CA106" w:rsidR="00C11197" w:rsidRDefault="00C11197" w:rsidP="00C1119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6A5B4BA" wp14:editId="3206439D">
                <wp:simplePos x="0" y="0"/>
                <wp:positionH relativeFrom="column">
                  <wp:posOffset>1966595</wp:posOffset>
                </wp:positionH>
                <wp:positionV relativeFrom="paragraph">
                  <wp:posOffset>52705</wp:posOffset>
                </wp:positionV>
                <wp:extent cx="2000250" cy="0"/>
                <wp:effectExtent l="9525" t="9525" r="9525" b="9525"/>
                <wp:wrapNone/>
                <wp:docPr id="1895929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0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0BF455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9" o:spid="_x0000_s1026" type="#_x0000_t32" style="position:absolute;margin-left:154.85pt;margin-top:4.15pt;width:157.5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EbWtwEAAFYDAAAOAAAAZHJzL2Uyb0RvYy54bWysU8Fu2zAMvQ/YPwi6L3YCZNiMOD2k6y7d&#10;FqDtBzCSbAuTRYFUYufvJ6lJVmy3YT4IlEg+Pj7Sm7t5dOJkiC36Vi4XtRTGK9TW9618eX748EkK&#10;juA1OPSmlWfD8m77/t1mCo1Z4YBOGxIJxHMzhVYOMYamqlgNZgReYDA+OTukEWK6Ul9pgimhj65a&#10;1fXHakLSgVAZ5vR6/+qU24LfdUbFH13HJgrXysQtlpPKechntd1A0xOEwaoLDfgHFiNYn4reoO4h&#10;gjiS/QtqtIqQsYsLhWOFXWeVKT2kbpb1H908DRBM6SWJw+EmE/8/WPX9tPN7ytTV7J/CI6qfLDzu&#10;BvC9KQSezyENbpmlqqbAzS0lXzjsSRymb6hTDBwjFhXmjsYMmfoTcxH7fBPbzFGo9JimV6/WaSbq&#10;6quguSYG4vjV4Ciy0UqOBLYf4g69TyNFWpYycHrkmGlBc03IVT0+WOfKZJ0XUys/r1frksDorM7O&#10;HMbUH3aOxAnybpSv9Jg8b8MIj14XsMGA/nKxI1j3aqfizl+kyWrk1ePmgPq8p6tkaXiF5WXR8na8&#10;vZfs37/D9hcAAAD//wMAUEsDBBQABgAIAAAAIQA/uhGX2wAAAAcBAAAPAAAAZHJzL2Rvd25yZXYu&#10;eG1sTI7BTsMwEETvSPyDtUi9IGo3hdKmcaqqEgeOtJW4uvGShMbrKHaa0K9n4QLHpxnNvGwzukZc&#10;sAu1Jw2zqQKBVHhbU6nheHh5WIII0ZA1jSfU8IUBNvntTWZS6wd6w8s+loJHKKRGQxVjm0oZigqd&#10;CVPfInH24TtnImNXStuZgcddIxOlFtKZmvihMi3uKizO+95pwNA/zdR25crj63W4f0+un0N70Hpy&#10;N27XICKO8a8MP/qsDjk7nXxPNohGw1ytnrmqYTkHwfkieWQ+/bLMM/nfP/8GAAD//wMAUEsBAi0A&#10;FAAGAAgAAAAhALaDOJL+AAAA4QEAABMAAAAAAAAAAAAAAAAAAAAAAFtDb250ZW50X1R5cGVzXS54&#10;bWxQSwECLQAUAAYACAAAACEAOP0h/9YAAACUAQAACwAAAAAAAAAAAAAAAAAvAQAAX3JlbHMvLnJl&#10;bHNQSwECLQAUAAYACAAAACEAx/xG1rcBAABWAwAADgAAAAAAAAAAAAAAAAAuAgAAZHJzL2Uyb0Rv&#10;Yy54bWxQSwECLQAUAAYACAAAACEAP7oRl9sAAAAHAQAADwAAAAAAAAAAAAAAAAARBAAAZHJzL2Rv&#10;d25yZXYueG1sUEsFBgAAAAAEAAQA8wAAABkFAAAAAA==&#10;"/>
            </w:pict>
          </mc:Fallback>
        </mc:AlternateContent>
      </w:r>
    </w:p>
    <w:p w14:paraId="5EDAA375" w14:textId="77777777" w:rsidR="00C11197" w:rsidRPr="004D69F1" w:rsidRDefault="00C11197" w:rsidP="00C11197">
      <w:pPr>
        <w:jc w:val="center"/>
        <w:rPr>
          <w:vertAlign w:val="superscript"/>
        </w:rPr>
      </w:pPr>
      <w:r w:rsidRPr="00770320">
        <w:rPr>
          <w:b/>
        </w:rPr>
        <w:t>TỜ KHAI THAM GIA BẢO HIỂM Y TẾ</w:t>
      </w:r>
      <w:r>
        <w:t xml:space="preserve"> </w:t>
      </w:r>
      <w:r w:rsidRPr="004D69F1">
        <w:rPr>
          <w:vertAlign w:val="superscript"/>
        </w:rPr>
        <w:t>(1)</w:t>
      </w:r>
    </w:p>
    <w:tbl>
      <w:tblPr>
        <w:tblW w:w="0" w:type="auto"/>
        <w:tblInd w:w="8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2651"/>
        <w:gridCol w:w="488"/>
        <w:gridCol w:w="488"/>
        <w:gridCol w:w="488"/>
        <w:gridCol w:w="488"/>
        <w:gridCol w:w="489"/>
        <w:gridCol w:w="488"/>
        <w:gridCol w:w="488"/>
        <w:gridCol w:w="488"/>
        <w:gridCol w:w="488"/>
        <w:gridCol w:w="489"/>
      </w:tblGrid>
      <w:tr w:rsidR="00C11197" w:rsidRPr="004D69F1" w14:paraId="33B67498" w14:textId="77777777" w:rsidTr="00CF7D70">
        <w:trPr>
          <w:trHeight w:val="420"/>
        </w:trPr>
        <w:tc>
          <w:tcPr>
            <w:tcW w:w="2651" w:type="dxa"/>
            <w:vAlign w:val="center"/>
          </w:tcPr>
          <w:p w14:paraId="04BDA868" w14:textId="77777777" w:rsidR="00C11197" w:rsidRPr="004D69F1" w:rsidRDefault="00C11197" w:rsidP="00CF7D70">
            <w:pPr>
              <w:spacing w:line="240" w:lineRule="auto"/>
              <w:jc w:val="center"/>
            </w:pPr>
            <w:r w:rsidRPr="004D69F1">
              <w:t xml:space="preserve">Mã </w:t>
            </w:r>
            <w:r>
              <w:t xml:space="preserve">thẻ </w:t>
            </w:r>
            <w:r w:rsidRPr="004D69F1">
              <w:t>B</w:t>
            </w:r>
            <w:r>
              <w:t>HYT</w:t>
            </w:r>
            <w:r w:rsidRPr="004D69F1">
              <w:t xml:space="preserve"> </w:t>
            </w:r>
            <w:r w:rsidRPr="004D69F1">
              <w:rPr>
                <w:vertAlign w:val="superscript"/>
              </w:rPr>
              <w:t>(2)</w:t>
            </w:r>
          </w:p>
        </w:tc>
        <w:tc>
          <w:tcPr>
            <w:tcW w:w="488" w:type="dxa"/>
            <w:vAlign w:val="center"/>
          </w:tcPr>
          <w:p w14:paraId="7AF25CA5" w14:textId="73A4F910" w:rsidR="00C11197" w:rsidRPr="004D69F1" w:rsidRDefault="00C11197" w:rsidP="00CF7D70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488" w:type="dxa"/>
            <w:vAlign w:val="center"/>
          </w:tcPr>
          <w:p w14:paraId="3ED90EFE" w14:textId="1AF3CDC1" w:rsidR="00C11197" w:rsidRPr="004D69F1" w:rsidRDefault="00C11197" w:rsidP="00CF7D70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488" w:type="dxa"/>
            <w:vAlign w:val="center"/>
          </w:tcPr>
          <w:p w14:paraId="2820F33A" w14:textId="1629312B" w:rsidR="00C11197" w:rsidRPr="004D69F1" w:rsidRDefault="00C11197" w:rsidP="00CF7D70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488" w:type="dxa"/>
            <w:vAlign w:val="center"/>
          </w:tcPr>
          <w:p w14:paraId="131FC074" w14:textId="4550001C" w:rsidR="00C11197" w:rsidRPr="004D69F1" w:rsidRDefault="00C11197" w:rsidP="00CF7D70">
            <w:pPr>
              <w:spacing w:line="240" w:lineRule="auto"/>
              <w:jc w:val="center"/>
            </w:pPr>
            <w:r>
              <w:t>5</w:t>
            </w:r>
          </w:p>
        </w:tc>
        <w:tc>
          <w:tcPr>
            <w:tcW w:w="489" w:type="dxa"/>
            <w:vAlign w:val="center"/>
          </w:tcPr>
          <w:p w14:paraId="4426E773" w14:textId="29210292" w:rsidR="00C11197" w:rsidRPr="004D69F1" w:rsidRDefault="00C11197" w:rsidP="00CF7D70">
            <w:pPr>
              <w:spacing w:line="240" w:lineRule="auto"/>
              <w:jc w:val="center"/>
            </w:pPr>
            <w:r>
              <w:t>1</w:t>
            </w:r>
          </w:p>
        </w:tc>
        <w:tc>
          <w:tcPr>
            <w:tcW w:w="488" w:type="dxa"/>
            <w:vAlign w:val="center"/>
          </w:tcPr>
          <w:p w14:paraId="238A014B" w14:textId="726C710E" w:rsidR="00C11197" w:rsidRPr="004D69F1" w:rsidRDefault="00C11197" w:rsidP="00CF7D70">
            <w:pPr>
              <w:spacing w:line="240" w:lineRule="auto"/>
              <w:jc w:val="center"/>
            </w:pPr>
            <w:r>
              <w:t>9</w:t>
            </w:r>
          </w:p>
        </w:tc>
        <w:tc>
          <w:tcPr>
            <w:tcW w:w="488" w:type="dxa"/>
            <w:vAlign w:val="center"/>
          </w:tcPr>
          <w:p w14:paraId="00605DE9" w14:textId="453A1401" w:rsidR="00C11197" w:rsidRPr="004D69F1" w:rsidRDefault="00C11197" w:rsidP="00CF7D70">
            <w:pPr>
              <w:spacing w:line="240" w:lineRule="auto"/>
              <w:jc w:val="center"/>
            </w:pPr>
            <w:r>
              <w:t>3</w:t>
            </w:r>
          </w:p>
        </w:tc>
        <w:tc>
          <w:tcPr>
            <w:tcW w:w="488" w:type="dxa"/>
            <w:vAlign w:val="center"/>
          </w:tcPr>
          <w:p w14:paraId="0BFF67F3" w14:textId="601E562F" w:rsidR="00C11197" w:rsidRPr="004D69F1" w:rsidRDefault="00C11197" w:rsidP="00CF7D70">
            <w:pPr>
              <w:spacing w:line="240" w:lineRule="auto"/>
              <w:jc w:val="center"/>
            </w:pPr>
            <w:r>
              <w:t>7</w:t>
            </w:r>
          </w:p>
        </w:tc>
        <w:tc>
          <w:tcPr>
            <w:tcW w:w="488" w:type="dxa"/>
            <w:vAlign w:val="center"/>
          </w:tcPr>
          <w:p w14:paraId="60438083" w14:textId="06DD3187" w:rsidR="00C11197" w:rsidRPr="004D69F1" w:rsidRDefault="00C11197" w:rsidP="00CF7D70">
            <w:pPr>
              <w:spacing w:line="240" w:lineRule="auto"/>
              <w:jc w:val="center"/>
            </w:pPr>
            <w:r>
              <w:t>6</w:t>
            </w:r>
          </w:p>
        </w:tc>
        <w:tc>
          <w:tcPr>
            <w:tcW w:w="489" w:type="dxa"/>
            <w:vAlign w:val="center"/>
          </w:tcPr>
          <w:p w14:paraId="18A60264" w14:textId="7DC4D1B5" w:rsidR="00C11197" w:rsidRPr="004D69F1" w:rsidRDefault="00C11197" w:rsidP="00CF7D70">
            <w:pPr>
              <w:spacing w:line="240" w:lineRule="auto"/>
              <w:jc w:val="center"/>
            </w:pPr>
            <w:r>
              <w:t>4</w:t>
            </w:r>
          </w:p>
        </w:tc>
      </w:tr>
    </w:tbl>
    <w:p w14:paraId="79A3C2E2" w14:textId="77777777" w:rsidR="00C11197" w:rsidRDefault="00C11197" w:rsidP="00C11197"/>
    <w:p w14:paraId="1A7845E0" w14:textId="5BD8BE03" w:rsidR="00C11197" w:rsidRDefault="00C11197" w:rsidP="00C11197">
      <w:pPr>
        <w:spacing w:line="408" w:lineRule="auto"/>
        <w:jc w:val="both"/>
        <w:rPr>
          <w:b/>
          <w:bCs/>
          <w:sz w:val="26"/>
        </w:rPr>
      </w:pPr>
      <w:r>
        <w:rPr>
          <w:sz w:val="26"/>
        </w:rPr>
        <w:t xml:space="preserve">(01). Họ và tên (Chữ in hoa): </w:t>
      </w:r>
      <w:r w:rsidRPr="00C11197">
        <w:rPr>
          <w:b/>
          <w:bCs/>
          <w:sz w:val="26"/>
        </w:rPr>
        <w:t>NGUYỄN VĂN A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261"/>
        <w:gridCol w:w="569"/>
        <w:gridCol w:w="570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5184B" w14:paraId="22594969" w14:textId="3A88C1BC" w:rsidTr="0075184B">
        <w:tc>
          <w:tcPr>
            <w:tcW w:w="32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5D053BB" w14:textId="70B1E8C4" w:rsidR="0075184B" w:rsidRDefault="0075184B" w:rsidP="00C11197">
            <w:pPr>
              <w:spacing w:before="60" w:after="60" w:line="312" w:lineRule="auto"/>
              <w:jc w:val="both"/>
              <w:rPr>
                <w:sz w:val="26"/>
              </w:rPr>
            </w:pPr>
            <w:r>
              <w:rPr>
                <w:sz w:val="26"/>
              </w:rPr>
              <w:t xml:space="preserve">(02). Ngày, tháng, năm sinh: </w:t>
            </w:r>
          </w:p>
        </w:tc>
        <w:tc>
          <w:tcPr>
            <w:tcW w:w="569" w:type="dxa"/>
            <w:tcBorders>
              <w:left w:val="single" w:sz="4" w:space="0" w:color="auto"/>
            </w:tcBorders>
            <w:vAlign w:val="center"/>
          </w:tcPr>
          <w:p w14:paraId="4428FE02" w14:textId="0F2014A6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  <w:vAlign w:val="center"/>
          </w:tcPr>
          <w:p w14:paraId="73A5663B" w14:textId="4C17061D" w:rsidR="0075184B" w:rsidRPr="0075184B" w:rsidRDefault="0075184B" w:rsidP="0075184B">
            <w:pPr>
              <w:spacing w:before="40" w:after="4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4FE351" w14:textId="0A4E1F3F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32D053E6" w14:textId="56BB2D37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1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vAlign w:val="center"/>
          </w:tcPr>
          <w:p w14:paraId="7D2F5E3E" w14:textId="65C26CD9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7E12039" w14:textId="72116A35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-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2AD5015B" w14:textId="79891518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2</w:t>
            </w:r>
          </w:p>
        </w:tc>
        <w:tc>
          <w:tcPr>
            <w:tcW w:w="567" w:type="dxa"/>
            <w:vAlign w:val="center"/>
          </w:tcPr>
          <w:p w14:paraId="1D3F5980" w14:textId="1AFB21F2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0</w:t>
            </w:r>
          </w:p>
        </w:tc>
        <w:tc>
          <w:tcPr>
            <w:tcW w:w="567" w:type="dxa"/>
            <w:vAlign w:val="center"/>
          </w:tcPr>
          <w:p w14:paraId="79D442A5" w14:textId="2F520DDE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0</w:t>
            </w:r>
          </w:p>
        </w:tc>
        <w:tc>
          <w:tcPr>
            <w:tcW w:w="567" w:type="dxa"/>
            <w:vAlign w:val="center"/>
          </w:tcPr>
          <w:p w14:paraId="2B7D1B32" w14:textId="79EAC607" w:rsidR="0075184B" w:rsidRPr="0075184B" w:rsidRDefault="0075184B" w:rsidP="0075184B">
            <w:pPr>
              <w:spacing w:before="60" w:after="60" w:line="312" w:lineRule="auto"/>
              <w:jc w:val="center"/>
              <w:rPr>
                <w:b/>
                <w:bCs/>
                <w:szCs w:val="32"/>
              </w:rPr>
            </w:pPr>
            <w:r w:rsidRPr="0075184B">
              <w:rPr>
                <w:b/>
                <w:bCs/>
                <w:szCs w:val="32"/>
              </w:rPr>
              <w:t>7</w:t>
            </w:r>
          </w:p>
        </w:tc>
      </w:tr>
    </w:tbl>
    <w:tbl>
      <w:tblPr>
        <w:tblStyle w:val="TableGrid"/>
        <w:tblpPr w:leftFromText="180" w:rightFromText="180" w:vertAnchor="text" w:horzAnchor="page" w:tblpX="3871" w:tblpY="87"/>
        <w:tblW w:w="0" w:type="auto"/>
        <w:tblLook w:val="04A0" w:firstRow="1" w:lastRow="0" w:firstColumn="1" w:lastColumn="0" w:noHBand="0" w:noVBand="1"/>
      </w:tblPr>
      <w:tblGrid>
        <w:gridCol w:w="421"/>
      </w:tblGrid>
      <w:tr w:rsidR="0075184B" w14:paraId="685D61D7" w14:textId="77777777" w:rsidTr="0075184B">
        <w:trPr>
          <w:trHeight w:val="525"/>
        </w:trPr>
        <w:tc>
          <w:tcPr>
            <w:tcW w:w="421" w:type="dxa"/>
            <w:vAlign w:val="center"/>
          </w:tcPr>
          <w:p w14:paraId="6240BB46" w14:textId="4F532C18" w:rsidR="0075184B" w:rsidRPr="0075184B" w:rsidRDefault="0075184B" w:rsidP="0075184B">
            <w:pPr>
              <w:tabs>
                <w:tab w:val="left" w:pos="2835"/>
                <w:tab w:val="left" w:pos="3686"/>
                <w:tab w:val="left" w:pos="3828"/>
              </w:tabs>
              <w:spacing w:line="240" w:lineRule="auto"/>
              <w:contextualSpacing/>
              <w:rPr>
                <w:b/>
                <w:bCs/>
                <w:sz w:val="26"/>
              </w:rPr>
            </w:pPr>
            <w:r w:rsidRPr="0075184B">
              <w:rPr>
                <w:b/>
                <w:bCs/>
                <w:szCs w:val="32"/>
              </w:rPr>
              <w:t>X</w:t>
            </w:r>
            <w:r>
              <w:rPr>
                <w:b/>
                <w:bCs/>
                <w:sz w:val="32"/>
                <w:szCs w:val="36"/>
              </w:rPr>
              <w:t xml:space="preserve"> </w:t>
            </w:r>
          </w:p>
        </w:tc>
      </w:tr>
    </w:tbl>
    <w:tbl>
      <w:tblPr>
        <w:tblStyle w:val="TableGrid"/>
        <w:tblpPr w:leftFromText="180" w:rightFromText="180" w:vertAnchor="text" w:horzAnchor="page" w:tblpX="5059" w:tblpY="87"/>
        <w:tblW w:w="0" w:type="auto"/>
        <w:tblLook w:val="04A0" w:firstRow="1" w:lastRow="0" w:firstColumn="1" w:lastColumn="0" w:noHBand="0" w:noVBand="1"/>
      </w:tblPr>
      <w:tblGrid>
        <w:gridCol w:w="562"/>
      </w:tblGrid>
      <w:tr w:rsidR="0075184B" w14:paraId="399E80D5" w14:textId="77777777" w:rsidTr="0075184B">
        <w:trPr>
          <w:trHeight w:val="525"/>
        </w:trPr>
        <w:tc>
          <w:tcPr>
            <w:tcW w:w="562" w:type="dxa"/>
            <w:vAlign w:val="center"/>
          </w:tcPr>
          <w:p w14:paraId="7E9BC9ED" w14:textId="00169B18" w:rsidR="0075184B" w:rsidRPr="0075184B" w:rsidRDefault="0075184B" w:rsidP="0075184B">
            <w:pPr>
              <w:tabs>
                <w:tab w:val="left" w:pos="2835"/>
                <w:tab w:val="left" w:pos="3686"/>
                <w:tab w:val="left" w:pos="3828"/>
              </w:tabs>
              <w:spacing w:line="240" w:lineRule="auto"/>
              <w:contextualSpacing/>
              <w:rPr>
                <w:b/>
                <w:bCs/>
                <w:sz w:val="26"/>
              </w:rPr>
            </w:pPr>
          </w:p>
        </w:tc>
      </w:tr>
    </w:tbl>
    <w:p w14:paraId="680E96E2" w14:textId="6FB4FA41" w:rsidR="00C11197" w:rsidRDefault="0075184B" w:rsidP="0075184B">
      <w:pPr>
        <w:tabs>
          <w:tab w:val="left" w:pos="2835"/>
          <w:tab w:val="left" w:pos="3686"/>
          <w:tab w:val="left" w:pos="3828"/>
        </w:tabs>
        <w:spacing w:before="200" w:line="408" w:lineRule="auto"/>
        <w:jc w:val="both"/>
        <w:rPr>
          <w:sz w:val="26"/>
        </w:rPr>
      </w:pPr>
      <w:r>
        <w:rPr>
          <w:sz w:val="26"/>
        </w:rPr>
        <w:t xml:space="preserve"> </w:t>
      </w:r>
      <w:r w:rsidR="00C11197">
        <w:rPr>
          <w:sz w:val="26"/>
        </w:rPr>
        <w:t>(03). Giới tính: Nam</w:t>
      </w:r>
      <w:r>
        <w:rPr>
          <w:sz w:val="26"/>
        </w:rPr>
        <w:t xml:space="preserve"> </w:t>
      </w:r>
      <w:r w:rsidR="00C11197">
        <w:rPr>
          <w:sz w:val="26"/>
        </w:rPr>
        <w:t xml:space="preserve"> </w:t>
      </w:r>
      <w:r>
        <w:rPr>
          <w:sz w:val="26"/>
        </w:rPr>
        <w:t xml:space="preserve">    </w:t>
      </w:r>
      <w:r w:rsidR="00C11197">
        <w:rPr>
          <w:sz w:val="26"/>
        </w:rPr>
        <w:t>Nữ</w:t>
      </w:r>
      <w:r>
        <w:rPr>
          <w:sz w:val="26"/>
        </w:rPr>
        <w:t xml:space="preserve"> </w:t>
      </w:r>
      <w:r w:rsidR="00C11197">
        <w:rPr>
          <w:sz w:val="26"/>
        </w:rPr>
        <w:t xml:space="preserve">(04). Dân tộc: </w:t>
      </w:r>
      <w:r w:rsidR="00312728" w:rsidRPr="00312728">
        <w:rPr>
          <w:b/>
          <w:bCs/>
          <w:sz w:val="26"/>
        </w:rPr>
        <w:t>Kinh</w:t>
      </w:r>
      <w:r w:rsidR="00C11197">
        <w:rPr>
          <w:sz w:val="26"/>
        </w:rPr>
        <w:t xml:space="preserve"> (5). Quốc tịch: </w:t>
      </w:r>
      <w:r w:rsidR="00312728" w:rsidRPr="00312728">
        <w:rPr>
          <w:b/>
          <w:bCs/>
          <w:sz w:val="26"/>
        </w:rPr>
        <w:t>Việt Nam</w:t>
      </w:r>
    </w:p>
    <w:p w14:paraId="12BF3D23" w14:textId="48AA46E6" w:rsidR="00C11197" w:rsidRDefault="00C11197" w:rsidP="00C11197">
      <w:pPr>
        <w:tabs>
          <w:tab w:val="left" w:pos="2694"/>
          <w:tab w:val="left" w:pos="3686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(06). Nơi cấp giấy khai sinh lần đầu: Xã (phường, thị trấn): </w:t>
      </w:r>
      <w:r w:rsidRPr="00312728">
        <w:rPr>
          <w:b/>
          <w:bCs/>
          <w:sz w:val="26"/>
        </w:rPr>
        <w:t>Cầu Giấy</w:t>
      </w:r>
    </w:p>
    <w:tbl>
      <w:tblPr>
        <w:tblStyle w:val="TableGrid"/>
        <w:tblpPr w:leftFromText="180" w:rightFromText="180" w:vertAnchor="text" w:horzAnchor="page" w:tblpX="3499" w:tblpY="385"/>
        <w:tblW w:w="0" w:type="auto"/>
        <w:tblLook w:val="04A0" w:firstRow="1" w:lastRow="0" w:firstColumn="1" w:lastColumn="0" w:noHBand="0" w:noVBand="1"/>
      </w:tblPr>
      <w:tblGrid>
        <w:gridCol w:w="373"/>
        <w:gridCol w:w="373"/>
        <w:gridCol w:w="373"/>
        <w:gridCol w:w="373"/>
        <w:gridCol w:w="374"/>
        <w:gridCol w:w="373"/>
        <w:gridCol w:w="373"/>
        <w:gridCol w:w="373"/>
        <w:gridCol w:w="373"/>
        <w:gridCol w:w="374"/>
        <w:gridCol w:w="374"/>
        <w:gridCol w:w="374"/>
      </w:tblGrid>
      <w:tr w:rsidR="00312728" w14:paraId="6732EE7B" w14:textId="54B5DCD2" w:rsidTr="00312728">
        <w:trPr>
          <w:trHeight w:val="348"/>
        </w:trPr>
        <w:tc>
          <w:tcPr>
            <w:tcW w:w="373" w:type="dxa"/>
          </w:tcPr>
          <w:p w14:paraId="73D2C87E" w14:textId="0D4493A7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0</w:t>
            </w:r>
          </w:p>
        </w:tc>
        <w:tc>
          <w:tcPr>
            <w:tcW w:w="373" w:type="dxa"/>
          </w:tcPr>
          <w:p w14:paraId="78627B96" w14:textId="1AE115C2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0</w:t>
            </w:r>
          </w:p>
        </w:tc>
        <w:tc>
          <w:tcPr>
            <w:tcW w:w="373" w:type="dxa"/>
          </w:tcPr>
          <w:p w14:paraId="752C2665" w14:textId="480C6DC5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1</w:t>
            </w:r>
          </w:p>
        </w:tc>
        <w:tc>
          <w:tcPr>
            <w:tcW w:w="373" w:type="dxa"/>
          </w:tcPr>
          <w:p w14:paraId="39C9E91A" w14:textId="56A43D61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2</w:t>
            </w:r>
          </w:p>
        </w:tc>
        <w:tc>
          <w:tcPr>
            <w:tcW w:w="374" w:type="dxa"/>
          </w:tcPr>
          <w:p w14:paraId="12006064" w14:textId="75D3A420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0</w:t>
            </w:r>
          </w:p>
        </w:tc>
        <w:tc>
          <w:tcPr>
            <w:tcW w:w="373" w:type="dxa"/>
          </w:tcPr>
          <w:p w14:paraId="337E9CEB" w14:textId="534C636C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7</w:t>
            </w:r>
          </w:p>
        </w:tc>
        <w:tc>
          <w:tcPr>
            <w:tcW w:w="373" w:type="dxa"/>
          </w:tcPr>
          <w:p w14:paraId="1B56ACE1" w14:textId="268918CC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1</w:t>
            </w:r>
          </w:p>
        </w:tc>
        <w:tc>
          <w:tcPr>
            <w:tcW w:w="373" w:type="dxa"/>
          </w:tcPr>
          <w:p w14:paraId="761A0EFD" w14:textId="3C7C1D70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8</w:t>
            </w:r>
          </w:p>
        </w:tc>
        <w:tc>
          <w:tcPr>
            <w:tcW w:w="373" w:type="dxa"/>
          </w:tcPr>
          <w:p w14:paraId="3DCD9F2C" w14:textId="008233D9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6</w:t>
            </w:r>
          </w:p>
        </w:tc>
        <w:tc>
          <w:tcPr>
            <w:tcW w:w="374" w:type="dxa"/>
          </w:tcPr>
          <w:p w14:paraId="2EAC917E" w14:textId="2D155F3F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7</w:t>
            </w:r>
          </w:p>
        </w:tc>
        <w:tc>
          <w:tcPr>
            <w:tcW w:w="374" w:type="dxa"/>
          </w:tcPr>
          <w:p w14:paraId="3A7C01A6" w14:textId="27F3C70F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5</w:t>
            </w:r>
          </w:p>
        </w:tc>
        <w:tc>
          <w:tcPr>
            <w:tcW w:w="374" w:type="dxa"/>
          </w:tcPr>
          <w:p w14:paraId="5FE54D69" w14:textId="4E2855C0" w:rsidR="00312728" w:rsidRPr="00312728" w:rsidRDefault="00312728" w:rsidP="00312728">
            <w:pPr>
              <w:tabs>
                <w:tab w:val="left" w:pos="2694"/>
                <w:tab w:val="left" w:pos="3686"/>
                <w:tab w:val="left" w:pos="5954"/>
              </w:tabs>
              <w:spacing w:line="240" w:lineRule="auto"/>
              <w:jc w:val="both"/>
              <w:rPr>
                <w:b/>
                <w:bCs/>
                <w:sz w:val="26"/>
              </w:rPr>
            </w:pPr>
            <w:r w:rsidRPr="00312728">
              <w:rPr>
                <w:b/>
                <w:bCs/>
                <w:sz w:val="26"/>
              </w:rPr>
              <w:t>4</w:t>
            </w:r>
          </w:p>
        </w:tc>
      </w:tr>
    </w:tbl>
    <w:p w14:paraId="4D9923CF" w14:textId="27FF4645" w:rsidR="00C11197" w:rsidRDefault="00C11197" w:rsidP="00C11197">
      <w:pPr>
        <w:tabs>
          <w:tab w:val="left" w:pos="2694"/>
          <w:tab w:val="left" w:pos="3686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Tỉnh: </w:t>
      </w:r>
      <w:r w:rsidR="00312728" w:rsidRPr="00312728">
        <w:rPr>
          <w:b/>
          <w:bCs/>
          <w:sz w:val="26"/>
        </w:rPr>
        <w:t xml:space="preserve">TP. </w:t>
      </w:r>
      <w:r w:rsidRPr="00312728">
        <w:rPr>
          <w:b/>
          <w:bCs/>
          <w:sz w:val="26"/>
        </w:rPr>
        <w:t>Hà Nội</w:t>
      </w:r>
    </w:p>
    <w:p w14:paraId="06FF899B" w14:textId="725C722C" w:rsidR="00C11197" w:rsidRDefault="00C11197" w:rsidP="00C11197">
      <w:pPr>
        <w:tabs>
          <w:tab w:val="left" w:pos="2694"/>
          <w:tab w:val="left" w:pos="3686"/>
          <w:tab w:val="left" w:pos="5954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(07). Số CCCD </w:t>
      </w:r>
      <w:r>
        <w:rPr>
          <w:sz w:val="26"/>
          <w:vertAlign w:val="superscript"/>
        </w:rPr>
        <w:t>(3)</w:t>
      </w:r>
      <w:r>
        <w:rPr>
          <w:sz w:val="26"/>
        </w:rPr>
        <w:t>:</w:t>
      </w:r>
      <w:r w:rsidR="00312728">
        <w:rPr>
          <w:sz w:val="26"/>
        </w:rPr>
        <w:t xml:space="preserve"> </w:t>
      </w:r>
      <w:r>
        <w:rPr>
          <w:sz w:val="26"/>
        </w:rPr>
        <w:t xml:space="preserve">(07.1). Ngày cấp: </w:t>
      </w:r>
      <w:r w:rsidR="00312728">
        <w:rPr>
          <w:sz w:val="26"/>
        </w:rPr>
        <w:t>21</w:t>
      </w:r>
      <w:r>
        <w:rPr>
          <w:sz w:val="26"/>
        </w:rPr>
        <w:t>/</w:t>
      </w:r>
      <w:r w:rsidR="00312728">
        <w:rPr>
          <w:sz w:val="26"/>
        </w:rPr>
        <w:t>03</w:t>
      </w:r>
      <w:r>
        <w:rPr>
          <w:sz w:val="26"/>
        </w:rPr>
        <w:t>/</w:t>
      </w:r>
      <w:r w:rsidR="00312728">
        <w:rPr>
          <w:sz w:val="26"/>
        </w:rPr>
        <w:t>2022</w:t>
      </w:r>
    </w:p>
    <w:p w14:paraId="144EA4C7" w14:textId="0C3F46A8" w:rsidR="00C11197" w:rsidRDefault="00C11197" w:rsidP="00C11197">
      <w:pPr>
        <w:tabs>
          <w:tab w:val="left" w:pos="2694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(07.2). Nơi cấp: </w:t>
      </w:r>
      <w:r w:rsidR="00312728">
        <w:rPr>
          <w:sz w:val="26"/>
        </w:rPr>
        <w:t>Cục Cảnh sát Quản lý hành chính về TTXH</w:t>
      </w:r>
    </w:p>
    <w:p w14:paraId="281412E1" w14:textId="77777777" w:rsidR="00C11197" w:rsidRDefault="00C11197" w:rsidP="00C11197">
      <w:pPr>
        <w:tabs>
          <w:tab w:val="left" w:pos="2694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(08). Thường trú /tạm trú (</w:t>
      </w:r>
      <w:r w:rsidRPr="00FD4747">
        <w:rPr>
          <w:i/>
          <w:sz w:val="26"/>
        </w:rPr>
        <w:t>xã/huyện/tỉnh</w:t>
      </w:r>
      <w:r>
        <w:rPr>
          <w:sz w:val="26"/>
        </w:rPr>
        <w:t>): Phường Thanh Liệt – TP. Hà Nội</w:t>
      </w:r>
      <w:bookmarkStart w:id="0" w:name="_GoBack"/>
      <w:bookmarkEnd w:id="0"/>
    </w:p>
    <w:p w14:paraId="2524F823" w14:textId="1DD01431" w:rsidR="00C11197" w:rsidRDefault="00C11197" w:rsidP="00C11197">
      <w:pPr>
        <w:tabs>
          <w:tab w:val="left" w:pos="2694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(09). Thời gian nhập học (tháng, năm): </w:t>
      </w:r>
      <w:r w:rsidR="00312728" w:rsidRPr="00312728">
        <w:rPr>
          <w:b/>
          <w:bCs/>
          <w:sz w:val="26"/>
        </w:rPr>
        <w:t>09/2025</w:t>
      </w:r>
      <w:r w:rsidR="00312728">
        <w:rPr>
          <w:sz w:val="26"/>
        </w:rPr>
        <w:tab/>
      </w:r>
      <w:r>
        <w:rPr>
          <w:sz w:val="26"/>
        </w:rPr>
        <w:t xml:space="preserve"> Khóa học: </w:t>
      </w:r>
      <w:r w:rsidR="00312728" w:rsidRPr="00312728">
        <w:rPr>
          <w:b/>
          <w:bCs/>
          <w:sz w:val="26"/>
        </w:rPr>
        <w:t xml:space="preserve">4.5 </w:t>
      </w:r>
      <w:r w:rsidRPr="00312728">
        <w:rPr>
          <w:b/>
          <w:bCs/>
          <w:sz w:val="26"/>
        </w:rPr>
        <w:t xml:space="preserve"> năm</w:t>
      </w:r>
    </w:p>
    <w:p w14:paraId="16502B9D" w14:textId="4CF40C29" w:rsidR="00C11197" w:rsidRDefault="00C11197" w:rsidP="00C11197">
      <w:pPr>
        <w:tabs>
          <w:tab w:val="left" w:pos="2694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AD9CEC" wp14:editId="57F204C3">
                <wp:simplePos x="0" y="0"/>
                <wp:positionH relativeFrom="column">
                  <wp:posOffset>5696585</wp:posOffset>
                </wp:positionH>
                <wp:positionV relativeFrom="paragraph">
                  <wp:posOffset>277495</wp:posOffset>
                </wp:positionV>
                <wp:extent cx="287655" cy="262890"/>
                <wp:effectExtent l="5715" t="12065" r="11430" b="10795"/>
                <wp:wrapNone/>
                <wp:docPr id="195339119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4CC9C51" id="Rectangle 6" o:spid="_x0000_s1026" style="position:absolute;margin-left:448.55pt;margin-top:21.85pt;width:22.65pt;height:20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MECgIAABUEAAAOAAAAZHJzL2Uyb0RvYy54bWysU9uO2yAQfa/Uf0C8N06sJJtYcVarbFNV&#10;2l6kbT+AYGyjAkMHEmf79R1INptenqrygBgGDmfOHFa3R2vYQWHQ4Go+GY05U05Co11X869ftm8W&#10;nIUoXCMMOFXzJxX47fr1q9XgK1VCD6ZRyAjEhWrwNe9j9FVRBNkrK8IIvHKUbAGtiBRiVzQoBkK3&#10;pijH43kxADYeQaoQaPf+lOTrjN+2SsZPbRtUZKbmxC3mGfO8S3OxXomqQ+F7Lc80xD+wsEI7evQC&#10;dS+iYHvUf0BZLRECtHEkwRbQtlqqXANVMxn/Vs1jL7zKtZA4wV9kCv8PVn48PPrPmKgH/wDyW2AO&#10;Nr1wnbpDhKFXoqHnJkmoYvChulxIQaCrbDd8gIZaK/YRsgbHFm0CpOrYMUv9dJFaHSOTtFkubuaz&#10;GWeSUuW8XCxzKwpRPV/2GOI7BZalRc2ROpnBxeEhxERGVM9HMnkwutlqY3KA3W5jkB0EdX2bR+ZP&#10;NV4fM44NNV/OyllG/iUXriHGefwNwupI9jXa1nxxOSSqpNpb12RzRaHNaU2UjTvLmJRLJg3VDpon&#10;UhHh5E36S7ToAX9wNpAvax6+7wUqzsx7R51YTqbTZOQcTGc3JQV4ndldZ4STBFXzyNlpuYkn8+89&#10;6q6nlya5dgd31L1WZ2VfWJ3Jkvey4Od/ksx9HedTL795/RMAAP//AwBQSwMEFAAGAAgAAAAhAJCR&#10;Rp/fAAAACQEAAA8AAABkcnMvZG93bnJldi54bWxMj0FPg0AQhe8m/ofNmHizCxRtoSyN0dTEY0sv&#10;3gYYgcrOEnZp0V/veqrHyfvy3jfZdta9ONNoO8MKwkUAgrgydceNgmOxe1iDsA65xt4wKfgmC9v8&#10;9ibDtDYX3tP54BrhS9imqKB1bkiltFVLGu3CDMQ++zSjRufPsZH1iBdfrnsZBcGT1NixX2hxoJeW&#10;qq/DpBWUXXTEn33xFuhkt3Tvc3GaPl6Vur+bnzcgHM3uCsOfvleH3DuVZuLail7BOlmFHlUQL1cg&#10;PJDEUQyi9MljCDLP5P8P8l8AAAD//wMAUEsBAi0AFAAGAAgAAAAhALaDOJL+AAAA4QEAABMAAAAA&#10;AAAAAAAAAAAAAAAAAFtDb250ZW50X1R5cGVzXS54bWxQSwECLQAUAAYACAAAACEAOP0h/9YAAACU&#10;AQAACwAAAAAAAAAAAAAAAAAvAQAAX3JlbHMvLnJlbHNQSwECLQAUAAYACAAAACEAPYfzBAoCAAAV&#10;BAAADgAAAAAAAAAAAAAAAAAuAgAAZHJzL2Uyb0RvYy54bWxQSwECLQAUAAYACAAAACEAkJFGn98A&#10;AAAJAQAADwAAAAAAAAAAAAAAAABkBAAAZHJzL2Rvd25yZXYueG1sUEsFBgAAAAAEAAQA8wAAAHAF&#10;AAAAAA==&#10;"/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469ACE0" wp14:editId="6FA7CB0D">
                <wp:simplePos x="0" y="0"/>
                <wp:positionH relativeFrom="column">
                  <wp:posOffset>4300220</wp:posOffset>
                </wp:positionH>
                <wp:positionV relativeFrom="paragraph">
                  <wp:posOffset>277495</wp:posOffset>
                </wp:positionV>
                <wp:extent cx="287655" cy="262890"/>
                <wp:effectExtent l="9525" t="12065" r="7620" b="10795"/>
                <wp:wrapNone/>
                <wp:docPr id="1776940787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AB49157" id="Rectangle 5" o:spid="_x0000_s1026" style="position:absolute;margin-left:338.6pt;margin-top:21.85pt;width:22.65pt;height:20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MECgIAABUEAAAOAAAAZHJzL2Uyb0RvYy54bWysU9uO2yAQfa/Uf0C8N06sJJtYcVarbFNV&#10;2l6kbT+AYGyjAkMHEmf79R1INptenqrygBgGDmfOHFa3R2vYQWHQ4Go+GY05U05Co11X869ftm8W&#10;nIUoXCMMOFXzJxX47fr1q9XgK1VCD6ZRyAjEhWrwNe9j9FVRBNkrK8IIvHKUbAGtiBRiVzQoBkK3&#10;pijH43kxADYeQaoQaPf+lOTrjN+2SsZPbRtUZKbmxC3mGfO8S3OxXomqQ+F7Lc80xD+wsEI7evQC&#10;dS+iYHvUf0BZLRECtHEkwRbQtlqqXANVMxn/Vs1jL7zKtZA4wV9kCv8PVn48PPrPmKgH/wDyW2AO&#10;Nr1wnbpDhKFXoqHnJkmoYvChulxIQaCrbDd8gIZaK/YRsgbHFm0CpOrYMUv9dJFaHSOTtFkubuaz&#10;GWeSUuW8XCxzKwpRPV/2GOI7BZalRc2ROpnBxeEhxERGVM9HMnkwutlqY3KA3W5jkB0EdX2bR+ZP&#10;NV4fM44NNV/OyllG/iUXriHGefwNwupI9jXa1nxxOSSqpNpb12RzRaHNaU2UjTvLmJRLJg3VDpon&#10;UhHh5E36S7ToAX9wNpAvax6+7wUqzsx7R51YTqbTZOQcTGc3JQV4ndldZ4STBFXzyNlpuYkn8+89&#10;6q6nlya5dgd31L1WZ2VfWJ3Jkvey4Od/ksx9HedTL795/RMAAP//AwBQSwMEFAAGAAgAAAAhAFuj&#10;wG3gAAAACQEAAA8AAABkcnMvZG93bnJldi54bWxMj0FPg0AQhe8m/ofNmHizS6ktlTI0RlMTjy29&#10;eBvYLaDsLGGXFv31bk96nLwv732TbSfTibMeXGsZYT6LQGiurGq5RjgWu4c1COeJFXWWNcK3drDN&#10;b28ySpW98F6fD74WoYRdSgiN930qpasabcjNbK85ZCc7GPLhHGqpBrqEctPJOIpW0lDLYaGhXr80&#10;uvo6jAahbOMj/eyLt8g87Rb+fSo+x49XxPu76XkDwuvJ/8Fw1Q/qkAen0o6snOgQVkkSBxThcZGA&#10;CEASx0sQJcJ6OQeZZ/L/B/kvAAAA//8DAFBLAQItABQABgAIAAAAIQC2gziS/gAAAOEBAAATAAAA&#10;AAAAAAAAAAAAAAAAAABbQ29udGVudF9UeXBlc10ueG1sUEsBAi0AFAAGAAgAAAAhADj9If/WAAAA&#10;lAEAAAsAAAAAAAAAAAAAAAAALwEAAF9yZWxzLy5yZWxzUEsBAi0AFAAGAAgAAAAhAD2H8wQKAgAA&#10;FQQAAA4AAAAAAAAAAAAAAAAALgIAAGRycy9lMm9Eb2MueG1sUEsBAi0AFAAGAAgAAAAhAFujwG3g&#10;AAAACQEAAA8AAAAAAAAAAAAAAAAAZAQAAGRycy9kb3ducmV2LnhtbFBLBQYAAAAABAAEAPMAAABx&#10;BQAAAAA=&#10;"/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519EE7B" wp14:editId="46AE6CDC">
                <wp:simplePos x="0" y="0"/>
                <wp:positionH relativeFrom="column">
                  <wp:posOffset>2462530</wp:posOffset>
                </wp:positionH>
                <wp:positionV relativeFrom="paragraph">
                  <wp:posOffset>277495</wp:posOffset>
                </wp:positionV>
                <wp:extent cx="287655" cy="262890"/>
                <wp:effectExtent l="10160" t="12065" r="6985" b="10795"/>
                <wp:wrapNone/>
                <wp:docPr id="201135467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BE6A3BC" id="Rectangle 4" o:spid="_x0000_s1026" style="position:absolute;margin-left:193.9pt;margin-top:21.85pt;width:22.65pt;height:20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MECgIAABUEAAAOAAAAZHJzL2Uyb0RvYy54bWysU9uO2yAQfa/Uf0C8N06sJJtYcVarbFNV&#10;2l6kbT+AYGyjAkMHEmf79R1INptenqrygBgGDmfOHFa3R2vYQWHQ4Go+GY05U05Co11X869ftm8W&#10;nIUoXCMMOFXzJxX47fr1q9XgK1VCD6ZRyAjEhWrwNe9j9FVRBNkrK8IIvHKUbAGtiBRiVzQoBkK3&#10;pijH43kxADYeQaoQaPf+lOTrjN+2SsZPbRtUZKbmxC3mGfO8S3OxXomqQ+F7Lc80xD+wsEI7evQC&#10;dS+iYHvUf0BZLRECtHEkwRbQtlqqXANVMxn/Vs1jL7zKtZA4wV9kCv8PVn48PPrPmKgH/wDyW2AO&#10;Nr1wnbpDhKFXoqHnJkmoYvChulxIQaCrbDd8gIZaK/YRsgbHFm0CpOrYMUv9dJFaHSOTtFkubuaz&#10;GWeSUuW8XCxzKwpRPV/2GOI7BZalRc2ROpnBxeEhxERGVM9HMnkwutlqY3KA3W5jkB0EdX2bR+ZP&#10;NV4fM44NNV/OyllG/iUXriHGefwNwupI9jXa1nxxOSSqpNpb12RzRaHNaU2UjTvLmJRLJg3VDpon&#10;UhHh5E36S7ToAX9wNpAvax6+7wUqzsx7R51YTqbTZOQcTGc3JQV4ndldZ4STBFXzyNlpuYkn8+89&#10;6q6nlya5dgd31L1WZ2VfWJ3Jkvey4Od/ksx9HedTL795/RMAAP//AwBQSwMEFAAGAAgAAAAhALhI&#10;vQ/fAAAACQEAAA8AAABkcnMvZG93bnJldi54bWxMj0FPg0AUhO8m/ofNM/FmF0q1FFkao6mJx5Ze&#10;vD3YV0DZt4RdWvTXu570OJnJzDf5dja9ONPoOssK4kUEgri2uuNGwbHc3aUgnEfW2FsmBV/kYFtc&#10;X+WYaXvhPZ0PvhGhhF2GClrvh0xKV7dk0C3sQBy8kx0N+iDHRuoRL6Hc9HIZRQ/SYMdhocWBnluq&#10;Pw+TUVB1yyN+78vXyGx2iX+by4/p/UWp25v56RGEp9n/heEXP6BDEZgqO7F2oleQpOuA7hWskjWI&#10;EFglSQyiUpDexyCLXP5/UPwAAAD//wMAUEsBAi0AFAAGAAgAAAAhALaDOJL+AAAA4QEAABMAAAAA&#10;AAAAAAAAAAAAAAAAAFtDb250ZW50X1R5cGVzXS54bWxQSwECLQAUAAYACAAAACEAOP0h/9YAAACU&#10;AQAACwAAAAAAAAAAAAAAAAAvAQAAX3JlbHMvLnJlbHNQSwECLQAUAAYACAAAACEAPYfzBAoCAAAV&#10;BAAADgAAAAAAAAAAAAAAAAAuAgAAZHJzL2Uyb0RvYy54bWxQSwECLQAUAAYACAAAACEAuEi9D98A&#10;AAAJAQAADwAAAAAAAAAAAAAAAABkBAAAZHJzL2Rvd25yZXYueG1sUEsFBgAAAAAEAAQA8wAAAHAF&#10;AAAAAA==&#10;"/>
            </w:pict>
          </mc:Fallback>
        </mc:AlternateContent>
      </w:r>
      <w:r>
        <w:rPr>
          <w:sz w:val="26"/>
        </w:rPr>
        <w:t>(10). Đơn vị quản lý (lớp/khóa):</w:t>
      </w:r>
      <w:r w:rsidRPr="00312728">
        <w:rPr>
          <w:b/>
          <w:bCs/>
          <w:sz w:val="26"/>
        </w:rPr>
        <w:t xml:space="preserve"> </w:t>
      </w:r>
      <w:r w:rsidR="004B4B47">
        <w:rPr>
          <w:b/>
          <w:bCs/>
          <w:sz w:val="26"/>
        </w:rPr>
        <w:t>AT22</w:t>
      </w:r>
      <w:r w:rsidR="00312728">
        <w:rPr>
          <w:sz w:val="26"/>
        </w:rPr>
        <w:t xml:space="preserve">      </w:t>
      </w:r>
      <w:r>
        <w:rPr>
          <w:sz w:val="26"/>
        </w:rPr>
        <w:t xml:space="preserve"> Trường: Học viện Kỹ thuật mật mã</w:t>
      </w:r>
    </w:p>
    <w:p w14:paraId="1CA5D1CC" w14:textId="28A0E964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EDECE1C" wp14:editId="57A6D99E">
                <wp:simplePos x="0" y="0"/>
                <wp:positionH relativeFrom="column">
                  <wp:posOffset>5696585</wp:posOffset>
                </wp:positionH>
                <wp:positionV relativeFrom="paragraph">
                  <wp:posOffset>274955</wp:posOffset>
                </wp:positionV>
                <wp:extent cx="287655" cy="262890"/>
                <wp:effectExtent l="11430" t="8255" r="5715" b="5080"/>
                <wp:wrapNone/>
                <wp:docPr id="65063551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527CCB9F" id="Rectangle 3" o:spid="_x0000_s1026" style="position:absolute;margin-left:448.55pt;margin-top:21.65pt;width:22.65pt;height:20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MECgIAABUEAAAOAAAAZHJzL2Uyb0RvYy54bWysU9uO2yAQfa/Uf0C8N06sJJtYcVarbFNV&#10;2l6kbT+AYGyjAkMHEmf79R1INptenqrygBgGDmfOHFa3R2vYQWHQ4Go+GY05U05Co11X869ftm8W&#10;nIUoXCMMOFXzJxX47fr1q9XgK1VCD6ZRyAjEhWrwNe9j9FVRBNkrK8IIvHKUbAGtiBRiVzQoBkK3&#10;pijH43kxADYeQaoQaPf+lOTrjN+2SsZPbRtUZKbmxC3mGfO8S3OxXomqQ+F7Lc80xD+wsEI7evQC&#10;dS+iYHvUf0BZLRECtHEkwRbQtlqqXANVMxn/Vs1jL7zKtZA4wV9kCv8PVn48PPrPmKgH/wDyW2AO&#10;Nr1wnbpDhKFXoqHnJkmoYvChulxIQaCrbDd8gIZaK/YRsgbHFm0CpOrYMUv9dJFaHSOTtFkubuaz&#10;GWeSUuW8XCxzKwpRPV/2GOI7BZalRc2ROpnBxeEhxERGVM9HMnkwutlqY3KA3W5jkB0EdX2bR+ZP&#10;NV4fM44NNV/OyllG/iUXriHGefwNwupI9jXa1nxxOSSqpNpb12RzRaHNaU2UjTvLmJRLJg3VDpon&#10;UhHh5E36S7ToAX9wNpAvax6+7wUqzsx7R51YTqbTZOQcTGc3JQV4ndldZ4STBFXzyNlpuYkn8+89&#10;6q6nlya5dgd31L1WZ2VfWJ3Jkvey4Od/ksx9HedTL795/RMAAP//AwBQSwMEFAAGAAgAAAAhAFL5&#10;rV/eAAAACQEAAA8AAABkcnMvZG93bnJldi54bWxMj0FPg0AQhe8m/ofNmHizS4HYgiyN0dTEY0sv&#10;3gZ2BJTdJezSor/e8aTHyfvy3jfFbjGDONPke2cVrFcRCLKN071tFZyq/d0WhA9oNQ7OkoIv8rAr&#10;r68KzLW72AOdj6EVXGJ9jgq6EMZcSt90ZNCv3EiWs3c3GQx8Tq3UE1643AwyjqJ7abC3vNDhSE8d&#10;NZ/H2Sio+/iE34fqJTLZPgmvS/Uxvz0rdXuzPD6ACLSEPxh+9VkdSnaq3Wy1F4OCbbZZM6ogTRIQ&#10;DGRpnIKoOUk3IMtC/v+g/AEAAP//AwBQSwECLQAUAAYACAAAACEAtoM4kv4AAADhAQAAEwAAAAAA&#10;AAAAAAAAAAAAAAAAW0NvbnRlbnRfVHlwZXNdLnhtbFBLAQItABQABgAIAAAAIQA4/SH/1gAAAJQB&#10;AAALAAAAAAAAAAAAAAAAAC8BAABfcmVscy8ucmVsc1BLAQItABQABgAIAAAAIQA9h/MECgIAABUE&#10;AAAOAAAAAAAAAAAAAAAAAC4CAABkcnMvZTJvRG9jLnhtbFBLAQItABQABgAIAAAAIQBS+a1f3gAA&#10;AAkBAAAPAAAAAAAAAAAAAAAAAGQEAABkcnMvZG93bnJldi54bWxQSwUGAAAAAAQABADzAAAAbwUA&#10;AAAA&#10;"/>
            </w:pict>
          </mc:Fallback>
        </mc:AlternateContent>
      </w:r>
      <w:r>
        <w:rPr>
          <w:noProof/>
          <w:sz w:val="26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495D174" wp14:editId="38959C47">
                <wp:simplePos x="0" y="0"/>
                <wp:positionH relativeFrom="column">
                  <wp:posOffset>2918460</wp:posOffset>
                </wp:positionH>
                <wp:positionV relativeFrom="paragraph">
                  <wp:posOffset>274955</wp:posOffset>
                </wp:positionV>
                <wp:extent cx="287655" cy="262890"/>
                <wp:effectExtent l="8890" t="8255" r="8255" b="5080"/>
                <wp:wrapNone/>
                <wp:docPr id="203328209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7655" cy="262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33B3DCC" id="Rectangle 2" o:spid="_x0000_s1026" style="position:absolute;margin-left:229.8pt;margin-top:21.65pt;width:22.65pt;height:20.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/MECgIAABUEAAAOAAAAZHJzL2Uyb0RvYy54bWysU9uO2yAQfa/Uf0C8N06sJJtYcVarbFNV&#10;2l6kbT+AYGyjAkMHEmf79R1INptenqrygBgGDmfOHFa3R2vYQWHQ4Go+GY05U05Co11X869ftm8W&#10;nIUoXCMMOFXzJxX47fr1q9XgK1VCD6ZRyAjEhWrwNe9j9FVRBNkrK8IIvHKUbAGtiBRiVzQoBkK3&#10;pijH43kxADYeQaoQaPf+lOTrjN+2SsZPbRtUZKbmxC3mGfO8S3OxXomqQ+F7Lc80xD+wsEI7evQC&#10;dS+iYHvUf0BZLRECtHEkwRbQtlqqXANVMxn/Vs1jL7zKtZA4wV9kCv8PVn48PPrPmKgH/wDyW2AO&#10;Nr1wnbpDhKFXoqHnJkmoYvChulxIQaCrbDd8gIZaK/YRsgbHFm0CpOrYMUv9dJFaHSOTtFkubuaz&#10;GWeSUuW8XCxzKwpRPV/2GOI7BZalRc2ROpnBxeEhxERGVM9HMnkwutlqY3KA3W5jkB0EdX2bR+ZP&#10;NV4fM44NNV/OyllG/iUXriHGefwNwupI9jXa1nxxOSSqpNpb12RzRaHNaU2UjTvLmJRLJg3VDpon&#10;UhHh5E36S7ToAX9wNpAvax6+7wUqzsx7R51YTqbTZOQcTGc3JQV4ndldZ4STBFXzyNlpuYkn8+89&#10;6q6nlya5dgd31L1WZ2VfWJ3Jkvey4Od/ksx9HedTL795/RMAAP//AwBQSwMEFAAGAAgAAAAhAKlg&#10;K1PfAAAACQEAAA8AAABkcnMvZG93bnJldi54bWxMj8FOg0AQhu8mvsNmTLzZxUJrQZbGaGrisaUX&#10;bws7AsrOEnZp0ad3PNXbTObLP9+fb2fbixOOvnOk4H4RgUCqnemoUXAsd3cbED5oMrp3hAq+0cO2&#10;uL7KdWbcmfZ4OoRGcAj5TCtoQxgyKX3dotV+4QYkvn240erA69hIM+ozh9teLqNoLa3uiD+0esDn&#10;Fuuvw2QVVN3yqH/25Wtk010c3ubyc3p/Uer2Zn56BBFwDhcY/vRZHQp2qtxExoteQbJK14zyEMcg&#10;GFhFSQqiUrBJHkAWufzfoPgFAAD//wMAUEsBAi0AFAAGAAgAAAAhALaDOJL+AAAA4QEAABMAAAAA&#10;AAAAAAAAAAAAAAAAAFtDb250ZW50X1R5cGVzXS54bWxQSwECLQAUAAYACAAAACEAOP0h/9YAAACU&#10;AQAACwAAAAAAAAAAAAAAAAAvAQAAX3JlbHMvLnJlbHNQSwECLQAUAAYACAAAACEAPYfzBAoCAAAV&#10;BAAADgAAAAAAAAAAAAAAAAAuAgAAZHJzL2Uyb0RvYy54bWxQSwECLQAUAAYACAAAACEAqWArU98A&#10;AAAJAQAADwAAAAAAAAAAAAAAAABkBAAAZHJzL2Rvd25yZXYueG1sUEsFBgAAAAAEAAQA8wAAAHAF&#10;AAAAAA==&#10;"/>
            </w:pict>
          </mc:Fallback>
        </mc:AlternateContent>
      </w:r>
      <w:r>
        <w:rPr>
          <w:sz w:val="26"/>
        </w:rPr>
        <w:t>(11). Đối tượng</w:t>
      </w:r>
      <w:r>
        <w:rPr>
          <w:sz w:val="26"/>
          <w:vertAlign w:val="superscript"/>
        </w:rPr>
        <w:t>(4)</w:t>
      </w:r>
      <w:r>
        <w:rPr>
          <w:sz w:val="26"/>
        </w:rPr>
        <w:t xml:space="preserve"> : (11.1). Hộ nghèo          (11.2). Hộ cận nghèo</w:t>
      </w:r>
      <w:r>
        <w:rPr>
          <w:sz w:val="26"/>
        </w:rPr>
        <w:tab/>
        <w:t xml:space="preserve">  (11.3). Dân tộc</w:t>
      </w:r>
    </w:p>
    <w:p w14:paraId="206E3596" w14:textId="2ADB9933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(11.3) Đã được địa phương cấp thẻ BHYT             (11.4)</w:t>
      </w:r>
      <w:r w:rsidR="00312728">
        <w:rPr>
          <w:sz w:val="26"/>
        </w:rPr>
        <w:t xml:space="preserve"> Đã mua</w:t>
      </w:r>
      <w:r>
        <w:rPr>
          <w:sz w:val="26"/>
        </w:rPr>
        <w:t xml:space="preserve"> BHYT hộ gia đình </w:t>
      </w:r>
    </w:p>
    <w:p w14:paraId="3F0A70FE" w14:textId="59B34599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 xml:space="preserve">(11.5). Hồ sơ kèm theo để chứng minh: </w:t>
      </w:r>
      <w:r w:rsidR="00312728">
        <w:rPr>
          <w:sz w:val="26"/>
        </w:rPr>
        <w:t>Bản sao thẻ BHYT có hiệu lực hiện đang sử dụng</w:t>
      </w:r>
    </w:p>
    <w:p w14:paraId="0E9D8E47" w14:textId="77777777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...............................................................................................................................................</w:t>
      </w:r>
    </w:p>
    <w:p w14:paraId="4D67F0A4" w14:textId="77777777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...............................................................................................................................................</w:t>
      </w:r>
    </w:p>
    <w:p w14:paraId="27879BEC" w14:textId="77777777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(12). Nơi đăng ký KCB ban đầu: Bệnh viện 103</w:t>
      </w:r>
      <w:r>
        <w:rPr>
          <w:sz w:val="26"/>
        </w:rPr>
        <w:tab/>
        <w:t xml:space="preserve"> Mã: 016</w:t>
      </w:r>
    </w:p>
    <w:p w14:paraId="18756622" w14:textId="77777777" w:rsidR="00C11197" w:rsidRDefault="00C11197" w:rsidP="00C11197">
      <w:pPr>
        <w:tabs>
          <w:tab w:val="left" w:pos="1843"/>
          <w:tab w:val="left" w:pos="3686"/>
          <w:tab w:val="left" w:pos="6096"/>
        </w:tabs>
        <w:spacing w:line="408" w:lineRule="auto"/>
        <w:jc w:val="both"/>
        <w:rPr>
          <w:sz w:val="26"/>
        </w:rPr>
      </w:pPr>
      <w:r>
        <w:rPr>
          <w:sz w:val="26"/>
        </w:rPr>
        <w:t>(13). Số điện thoại liên hệ: ....................................................................................................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03"/>
        <w:gridCol w:w="5070"/>
      </w:tblGrid>
      <w:tr w:rsidR="00C11197" w:rsidRPr="004D69F1" w14:paraId="7A4F624A" w14:textId="77777777" w:rsidTr="00CF7D70">
        <w:tc>
          <w:tcPr>
            <w:tcW w:w="4503" w:type="dxa"/>
          </w:tcPr>
          <w:p w14:paraId="6ADBDF12" w14:textId="77777777" w:rsidR="00C11197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1009A2A3" w14:textId="77777777" w:rsidR="00C11197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5CB10CAC" w14:textId="77777777" w:rsidR="00C11197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0F400AF0" w14:textId="77777777" w:rsidR="00C11197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26F0549C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</w:tc>
        <w:tc>
          <w:tcPr>
            <w:tcW w:w="5070" w:type="dxa"/>
          </w:tcPr>
          <w:p w14:paraId="6CEA99B8" w14:textId="77777777" w:rsidR="00C11197" w:rsidRPr="004D69F1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right"/>
              <w:rPr>
                <w:i/>
                <w:sz w:val="26"/>
              </w:rPr>
            </w:pPr>
            <w:r w:rsidRPr="004D69F1">
              <w:rPr>
                <w:i/>
                <w:sz w:val="26"/>
              </w:rPr>
              <w:t>....................., ngày ..... tháng ..... năm ..........</w:t>
            </w:r>
          </w:p>
          <w:p w14:paraId="7F1818C2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b/>
                <w:sz w:val="26"/>
              </w:rPr>
            </w:pPr>
            <w:r w:rsidRPr="00C90E2D">
              <w:rPr>
                <w:b/>
                <w:sz w:val="26"/>
              </w:rPr>
              <w:t>NGƯỜI KHAI</w:t>
            </w:r>
          </w:p>
          <w:p w14:paraId="5A7AC07D" w14:textId="77777777" w:rsidR="00C11197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4"/>
              </w:rPr>
            </w:pPr>
            <w:r w:rsidRPr="004D69F1">
              <w:rPr>
                <w:i/>
                <w:sz w:val="26"/>
              </w:rPr>
              <w:t>(Ký, ghi rõ họ, tên)</w:t>
            </w:r>
          </w:p>
          <w:p w14:paraId="3237588C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104CC43C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6C10EF50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60B9AEC5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4E72AC2F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  <w:p w14:paraId="20446124" w14:textId="77777777" w:rsidR="00C11197" w:rsidRPr="00C90E2D" w:rsidRDefault="00C11197" w:rsidP="00CF7D70">
            <w:pPr>
              <w:tabs>
                <w:tab w:val="left" w:pos="1843"/>
                <w:tab w:val="left" w:pos="3686"/>
                <w:tab w:val="left" w:pos="6096"/>
              </w:tabs>
              <w:spacing w:line="240" w:lineRule="auto"/>
              <w:jc w:val="center"/>
              <w:rPr>
                <w:sz w:val="26"/>
              </w:rPr>
            </w:pPr>
          </w:p>
        </w:tc>
      </w:tr>
    </w:tbl>
    <w:p w14:paraId="527AA446" w14:textId="682DFC5C" w:rsidR="00C11197" w:rsidRDefault="00C11197" w:rsidP="00C11197">
      <w:pPr>
        <w:tabs>
          <w:tab w:val="left" w:pos="567"/>
          <w:tab w:val="left" w:pos="3686"/>
          <w:tab w:val="left" w:pos="6096"/>
        </w:tabs>
        <w:spacing w:line="240" w:lineRule="auto"/>
        <w:jc w:val="both"/>
        <w:rPr>
          <w:sz w:val="22"/>
        </w:rPr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911B58" wp14:editId="3B41D8FC">
                <wp:simplePos x="0" y="0"/>
                <wp:positionH relativeFrom="column">
                  <wp:posOffset>13970</wp:posOffset>
                </wp:positionH>
                <wp:positionV relativeFrom="paragraph">
                  <wp:posOffset>89535</wp:posOffset>
                </wp:positionV>
                <wp:extent cx="1031875" cy="0"/>
                <wp:effectExtent l="9525" t="9525" r="6350" b="9525"/>
                <wp:wrapNone/>
                <wp:docPr id="133324664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1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6246A8C" id="Straight Arrow Connector 1" o:spid="_x0000_s1026" type="#_x0000_t32" style="position:absolute;margin-left:1.1pt;margin-top:7.05pt;width:81.2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j5BuAEAAFYDAAAOAAAAZHJzL2Uyb0RvYy54bWysU8Fu2zAMvQ/YPwi6L7YzZOuMOD2k6y7d&#10;FqDdBzCybAuTRYFUYufvJ6lJVmy3oj4IlEg+Pj7S69t5tOKoiQ26RlaLUgrtFLbG9Y389XT/4UYK&#10;DuBasOh0I0+a5e3m/bv15Gu9xAFtq0lEEMf15Bs5hODromA16BF4gV676OyQRgjxSn3REkwRfbTF&#10;siw/FRNS6wmVZo6vd89Oucn4XadV+Nl1rIOwjYzcQj4pn/t0Fps11D2BH4w604BXsBjBuFj0CnUH&#10;AcSBzH9Qo1GEjF1YKBwL7DqjdO4hdlOV/3TzOIDXuZcoDvurTPx2sOrHcet2lKir2T36B1S/WTjc&#10;DuB6nQk8nXwcXJWkKibP9TUlXdjvSOyn79jGGDgEzCrMHY0JMvYn5iz26Sq2noNQ8bEqP1Y3n1dS&#10;qIuvgPqS6InDN42jSEYjORCYfghbdC6OFKnKZeD4wCHRgvqSkKo6vDfW5slaJ6ZGflktVzmB0Zo2&#10;OVMYU7/fWhJHSLuRv9xj9LwMIzy4NoMNGtqvZzuAsc92LG7dWZqkRlo9rvfYnnZ0kSwOL7M8L1ra&#10;jpf3nP33d9j8AQAA//8DAFBLAwQUAAYACAAAACEALKyt5doAAAAHAQAADwAAAGRycy9kb3ducmV2&#10;LnhtbEyOT0vDQBDF74LfYRnBi9hNQq0asylF8ODRtuB1mh2TaHY2ZDdN7Kd3igc9vj+89yvWs+vU&#10;kYbQejaQLhJQxJW3LdcG9ruX2wdQISJb7DyTgW8KsC4vLwrMrZ/4jY7bWCsZ4ZCjgSbGPtc6VA05&#10;DAvfE0v24QeHUeRQazvgJOOu01mSrLTDluWhwZ6eG6q+tqMzQGG8S5PNo6v3r6fp5j07fU79zpjr&#10;q3nzBCrSHP/KcMYXdCiF6eBHtkF1BrJMimIvU1DneLW8B3X4NXRZ6P/85Q8AAAD//wMAUEsBAi0A&#10;FAAGAAgAAAAhALaDOJL+AAAA4QEAABMAAAAAAAAAAAAAAAAAAAAAAFtDb250ZW50X1R5cGVzXS54&#10;bWxQSwECLQAUAAYACAAAACEAOP0h/9YAAACUAQAACwAAAAAAAAAAAAAAAAAvAQAAX3JlbHMvLnJl&#10;bHNQSwECLQAUAAYACAAAACEAO8Y+QbgBAABWAwAADgAAAAAAAAAAAAAAAAAuAgAAZHJzL2Uyb0Rv&#10;Yy54bWxQSwECLQAUAAYACAAAACEALKyt5doAAAAHAQAADwAAAAAAAAAAAAAAAAASBAAAZHJzL2Rv&#10;d25yZXYueG1sUEsFBgAAAAAEAAQA8wAAABkFAAAAAA==&#10;"/>
            </w:pict>
          </mc:Fallback>
        </mc:AlternateContent>
      </w:r>
    </w:p>
    <w:p w14:paraId="45FCE0C7" w14:textId="77777777" w:rsidR="00C11197" w:rsidRPr="00312728" w:rsidRDefault="00C11197" w:rsidP="00C11197">
      <w:pPr>
        <w:tabs>
          <w:tab w:val="left" w:pos="142"/>
          <w:tab w:val="left" w:pos="3686"/>
          <w:tab w:val="left" w:pos="6096"/>
        </w:tabs>
        <w:spacing w:line="240" w:lineRule="auto"/>
        <w:jc w:val="both"/>
        <w:rPr>
          <w:sz w:val="20"/>
          <w:szCs w:val="24"/>
        </w:rPr>
      </w:pPr>
      <w:r>
        <w:rPr>
          <w:sz w:val="22"/>
        </w:rPr>
        <w:tab/>
      </w:r>
      <w:r w:rsidRPr="004D69F1">
        <w:rPr>
          <w:sz w:val="22"/>
          <w:vertAlign w:val="superscript"/>
        </w:rPr>
        <w:t>(1)</w:t>
      </w:r>
      <w:r w:rsidRPr="004D69F1">
        <w:rPr>
          <w:sz w:val="22"/>
        </w:rPr>
        <w:t xml:space="preserve"> </w:t>
      </w:r>
      <w:r w:rsidRPr="00312728">
        <w:rPr>
          <w:sz w:val="20"/>
          <w:szCs w:val="24"/>
        </w:rPr>
        <w:t>Tờ khai do cá nhân tự kê khai, nôp cho đơn vị và lưu giữ tại đơn vị cấp trung đoàn và tương đương;</w:t>
      </w:r>
    </w:p>
    <w:p w14:paraId="114819D9" w14:textId="7CEE9A26" w:rsidR="00C11197" w:rsidRPr="00312728" w:rsidRDefault="00C11197" w:rsidP="00C11197">
      <w:pPr>
        <w:tabs>
          <w:tab w:val="left" w:pos="142"/>
          <w:tab w:val="left" w:pos="3686"/>
          <w:tab w:val="left" w:pos="6096"/>
        </w:tabs>
        <w:spacing w:line="240" w:lineRule="auto"/>
        <w:jc w:val="both"/>
        <w:rPr>
          <w:spacing w:val="-2"/>
          <w:sz w:val="20"/>
          <w:szCs w:val="24"/>
        </w:rPr>
      </w:pPr>
      <w:r w:rsidRPr="00312728">
        <w:rPr>
          <w:sz w:val="20"/>
          <w:szCs w:val="24"/>
        </w:rPr>
        <w:tab/>
      </w:r>
      <w:r w:rsidRPr="00312728">
        <w:rPr>
          <w:spacing w:val="-2"/>
          <w:sz w:val="20"/>
          <w:szCs w:val="24"/>
          <w:vertAlign w:val="superscript"/>
        </w:rPr>
        <w:t>(2)</w:t>
      </w:r>
      <w:r w:rsidRPr="00312728">
        <w:rPr>
          <w:spacing w:val="-2"/>
          <w:sz w:val="20"/>
          <w:szCs w:val="24"/>
        </w:rPr>
        <w:t xml:space="preserve"> </w:t>
      </w:r>
      <w:r w:rsidRPr="00312728">
        <w:rPr>
          <w:spacing w:val="-2"/>
          <w:sz w:val="20"/>
          <w:szCs w:val="24"/>
          <w:vertAlign w:val="superscript"/>
        </w:rPr>
        <w:t xml:space="preserve">(3)  </w:t>
      </w:r>
      <w:r w:rsidRPr="00312728">
        <w:rPr>
          <w:spacing w:val="-2"/>
          <w:sz w:val="20"/>
          <w:szCs w:val="24"/>
        </w:rPr>
        <w:t>Mục bắt buộc kê khai để phục vụ việc rà soát, tổng hợp các đối tượng đăng ký BHYT</w:t>
      </w:r>
    </w:p>
    <w:p w14:paraId="4C660E8D" w14:textId="0E6A3FFA" w:rsidR="00E81799" w:rsidRPr="00312728" w:rsidRDefault="00312728" w:rsidP="00312728">
      <w:pPr>
        <w:ind w:firstLine="142"/>
      </w:pPr>
      <w:r>
        <w:rPr>
          <w:spacing w:val="-2"/>
          <w:sz w:val="22"/>
          <w:vertAlign w:val="superscript"/>
        </w:rPr>
        <w:t xml:space="preserve">(4) </w:t>
      </w:r>
      <w:r>
        <w:rPr>
          <w:spacing w:val="-2"/>
          <w:sz w:val="22"/>
        </w:rPr>
        <w:t xml:space="preserve"> </w:t>
      </w:r>
      <w:r w:rsidRPr="00312728">
        <w:rPr>
          <w:spacing w:val="-2"/>
          <w:sz w:val="20"/>
          <w:szCs w:val="24"/>
        </w:rPr>
        <w:t>Sinh viên thuộc 1 trong những đối tượng nêu trên tích vào ô tương ứng và nộp kèm bản sảo BHYT và các giấy tờ để chứng minh</w:t>
      </w:r>
    </w:p>
    <w:sectPr w:rsidR="00E81799" w:rsidRPr="00312728" w:rsidSect="00312728">
      <w:pgSz w:w="11909" w:h="16834" w:code="9"/>
      <w:pgMar w:top="1134" w:right="569" w:bottom="426" w:left="1418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197"/>
    <w:rsid w:val="00312728"/>
    <w:rsid w:val="004B4B47"/>
    <w:rsid w:val="006D3BC3"/>
    <w:rsid w:val="0075184B"/>
    <w:rsid w:val="00C11197"/>
    <w:rsid w:val="00D44BC2"/>
    <w:rsid w:val="00E81799"/>
    <w:rsid w:val="00FC1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5CD27"/>
  <w15:chartTrackingRefBased/>
  <w15:docId w15:val="{C51534D3-506B-4E18-9A56-32B9F71CD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197"/>
    <w:pPr>
      <w:spacing w:after="0" w:line="276" w:lineRule="auto"/>
    </w:pPr>
    <w:rPr>
      <w:rFonts w:ascii="Times New Roman" w:eastAsia="Calibri" w:hAnsi="Times New Roman" w:cs="Times New Roman"/>
      <w:kern w:val="0"/>
      <w:sz w:val="28"/>
      <w:szCs w:val="28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11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11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11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11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11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11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11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11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11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1197"/>
    <w:rPr>
      <w:rFonts w:asciiTheme="majorHAnsi" w:eastAsiaTheme="majorEastAsia" w:hAnsiTheme="majorHAnsi" w:cstheme="majorBidi"/>
      <w:noProof/>
      <w:color w:val="2F5496" w:themeColor="accent1" w:themeShade="BF"/>
      <w:sz w:val="40"/>
      <w:szCs w:val="40"/>
      <w:lang w:val="vi-V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1197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  <w:lang w:val="vi-V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1197"/>
    <w:rPr>
      <w:rFonts w:eastAsiaTheme="majorEastAsia" w:cstheme="majorBidi"/>
      <w:noProof/>
      <w:color w:val="2F5496" w:themeColor="accent1" w:themeShade="BF"/>
      <w:sz w:val="28"/>
      <w:szCs w:val="28"/>
      <w:lang w:val="vi-V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1197"/>
    <w:rPr>
      <w:rFonts w:eastAsiaTheme="majorEastAsia" w:cstheme="majorBidi"/>
      <w:i/>
      <w:iCs/>
      <w:noProof/>
      <w:color w:val="2F5496" w:themeColor="accent1" w:themeShade="BF"/>
      <w:lang w:val="vi-V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1197"/>
    <w:rPr>
      <w:rFonts w:eastAsiaTheme="majorEastAsia" w:cstheme="majorBidi"/>
      <w:noProof/>
      <w:color w:val="2F5496" w:themeColor="accent1" w:themeShade="BF"/>
      <w:lang w:val="vi-V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1197"/>
    <w:rPr>
      <w:rFonts w:eastAsiaTheme="majorEastAsia" w:cstheme="majorBidi"/>
      <w:i/>
      <w:iCs/>
      <w:noProof/>
      <w:color w:val="595959" w:themeColor="text1" w:themeTint="A6"/>
      <w:lang w:val="vi-V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1197"/>
    <w:rPr>
      <w:rFonts w:eastAsiaTheme="majorEastAsia" w:cstheme="majorBidi"/>
      <w:noProof/>
      <w:color w:val="595959" w:themeColor="text1" w:themeTint="A6"/>
      <w:lang w:val="vi-V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1197"/>
    <w:rPr>
      <w:rFonts w:eastAsiaTheme="majorEastAsia" w:cstheme="majorBidi"/>
      <w:i/>
      <w:iCs/>
      <w:noProof/>
      <w:color w:val="272727" w:themeColor="text1" w:themeTint="D8"/>
      <w:lang w:val="vi-V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1197"/>
    <w:rPr>
      <w:rFonts w:eastAsiaTheme="majorEastAsia" w:cstheme="majorBidi"/>
      <w:noProof/>
      <w:color w:val="272727" w:themeColor="text1" w:themeTint="D8"/>
      <w:lang w:val="vi-VN"/>
    </w:rPr>
  </w:style>
  <w:style w:type="paragraph" w:styleId="Title">
    <w:name w:val="Title"/>
    <w:basedOn w:val="Normal"/>
    <w:next w:val="Normal"/>
    <w:link w:val="TitleChar"/>
    <w:uiPriority w:val="10"/>
    <w:qFormat/>
    <w:rsid w:val="00C111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1197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vi-VN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11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1197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vi-VN"/>
    </w:rPr>
  </w:style>
  <w:style w:type="paragraph" w:styleId="Quote">
    <w:name w:val="Quote"/>
    <w:basedOn w:val="Normal"/>
    <w:next w:val="Normal"/>
    <w:link w:val="QuoteChar"/>
    <w:uiPriority w:val="29"/>
    <w:qFormat/>
    <w:rsid w:val="00C111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1197"/>
    <w:rPr>
      <w:i/>
      <w:iCs/>
      <w:noProof/>
      <w:color w:val="404040" w:themeColor="text1" w:themeTint="BF"/>
      <w:lang w:val="vi-VN"/>
    </w:rPr>
  </w:style>
  <w:style w:type="paragraph" w:styleId="ListParagraph">
    <w:name w:val="List Paragraph"/>
    <w:basedOn w:val="Normal"/>
    <w:uiPriority w:val="34"/>
    <w:qFormat/>
    <w:rsid w:val="00C111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11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11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1197"/>
    <w:rPr>
      <w:i/>
      <w:iCs/>
      <w:noProof/>
      <w:color w:val="2F5496" w:themeColor="accent1" w:themeShade="BF"/>
      <w:lang w:val="vi-VN"/>
    </w:rPr>
  </w:style>
  <w:style w:type="character" w:styleId="IntenseReference">
    <w:name w:val="Intense Reference"/>
    <w:basedOn w:val="DefaultParagraphFont"/>
    <w:uiPriority w:val="32"/>
    <w:qFormat/>
    <w:rsid w:val="00C1119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111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347C4D-1759-4D0B-8DE0-411D2FF72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2025-08-19T10:51:00Z</dcterms:created>
  <dcterms:modified xsi:type="dcterms:W3CDTF">2025-08-22T03:31:00Z</dcterms:modified>
</cp:coreProperties>
</file>